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6071B6C1" w:rsidR="00FD4DF6" w:rsidRPr="00863996" w:rsidRDefault="00664846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4846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  <w:r w:rsidR="00FB6BFF"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="00947136" w:rsidRPr="00947136">
        <w:rPr>
          <w:rFonts w:ascii="Times New Roman" w:hAnsi="Times New Roman" w:cs="Times New Roman"/>
          <w:b/>
          <w:sz w:val="24"/>
          <w:szCs w:val="24"/>
          <w:u w:val="single"/>
        </w:rPr>
        <w:t xml:space="preserve">-OD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FB6BFF" w:rsidRPr="00FB6BFF">
        <w:rPr>
          <w:rFonts w:ascii="Times New Roman" w:hAnsi="Times New Roman" w:cs="Times New Roman"/>
          <w:b/>
          <w:sz w:val="24"/>
          <w:szCs w:val="24"/>
          <w:u w:val="single"/>
        </w:rPr>
        <w:t>Приобретение Лицензии и Технической поддержки ПО ArcGIS</w:t>
      </w:r>
      <w:r w:rsidR="00186630" w:rsidRPr="001866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B1C1E" w:rsidRDefault="00674923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C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F17E7EE" w:rsidR="00674923" w:rsidRPr="00FB1C1E" w:rsidRDefault="00674923" w:rsidP="00FB1C1E">
            <w:pPr>
              <w:overflowPunct w:val="0"/>
              <w:autoSpaceDE w:val="0"/>
              <w:autoSpaceDN w:val="0"/>
              <w:adjustRightInd w:val="0"/>
              <w:spacing w:before="0"/>
              <w:ind w:right="31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186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МТ</w:t>
            </w:r>
            <w:r w:rsidR="00664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1C1E"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B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4CB5FBD" w14:textId="37EE12C2" w:rsidR="00664846" w:rsidRPr="00947136" w:rsidRDefault="00186630" w:rsidP="00FB1C1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630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край, г. Новороссийск, Приморский внутригородской район 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7777777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202F5C1C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201042" w:rsidRPr="000F3868" w:rsidRDefault="00207E20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0F3868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7DE3D328" w:rsidR="000F3868" w:rsidRPr="005B53CC" w:rsidRDefault="00947136" w:rsidP="0094713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Веселков Илья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Ilya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Veselkov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14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0F3868" w:rsidRPr="00F06A16" w:rsidRDefault="00021B1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0F3868" w:rsidRPr="00F06A16" w:rsidRDefault="00021B1C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0B369C31" w:rsidR="000F3868" w:rsidRPr="00947136" w:rsidRDefault="00FB6BFF" w:rsidP="00021B1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7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4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6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95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bookmarkStart w:id="4" w:name="_GoBack"/>
            <w:bookmarkEnd w:id="4"/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1042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="000F3868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42C"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1DF6D1B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21B1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21B1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1B1C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58EC"/>
    <w:rsid w:val="00097148"/>
    <w:rsid w:val="000A00CF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86630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51A7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66C28"/>
    <w:rsid w:val="00367624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102E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4846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6018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1441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17482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52F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6F0A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74D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10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5CE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1C1E"/>
    <w:rsid w:val="00FB3F06"/>
    <w:rsid w:val="00FB51D0"/>
    <w:rsid w:val="00FB549C"/>
    <w:rsid w:val="00FB5C7B"/>
    <w:rsid w:val="00FB6065"/>
    <w:rsid w:val="00FB6AFF"/>
    <w:rsid w:val="00FB6B46"/>
    <w:rsid w:val="00FB6BFF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1E779E1-9DF0-4945-B1CA-423A704D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32</cp:revision>
  <cp:lastPrinted>2014-12-09T15:19:00Z</cp:lastPrinted>
  <dcterms:created xsi:type="dcterms:W3CDTF">2019-03-22T11:12:00Z</dcterms:created>
  <dcterms:modified xsi:type="dcterms:W3CDTF">2022-02-22T12:14:00Z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